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BA1C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222BDB5" w14:textId="77777777" w:rsidR="00F02FA0" w:rsidRPr="00F02FA0" w:rsidRDefault="00F02FA0" w:rsidP="00F02FA0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F02F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10420</w:t>
      </w:r>
      <w:r w:rsidRPr="00F02F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F02F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F02F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F02FA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F02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20 czerwca  2023 r.</w:t>
      </w:r>
      <w:r w:rsidRPr="00F02F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49D4940E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B40CBFA" w14:textId="77777777" w:rsidR="00F02FA0" w:rsidRDefault="00F02FA0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14:paraId="7FDE2F6D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ojewództwa Podkarpackiego na 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r w:rsidR="0039186F">
        <w:rPr>
          <w:rFonts w:ascii="Arial" w:eastAsia="Times New Roman" w:hAnsi="Arial" w:cs="Arial"/>
          <w:b/>
          <w:sz w:val="24"/>
          <w:szCs w:val="24"/>
          <w:lang w:eastAsia="pl-PL"/>
        </w:rPr>
        <w:t>WDM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09CE6150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77DF27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>(</w:t>
      </w:r>
      <w:proofErr w:type="spellStart"/>
      <w:r w:rsidR="004E5D0B" w:rsidRPr="004E5D0B">
        <w:rPr>
          <w:rFonts w:ascii="Arial" w:hAnsi="Arial" w:cs="Arial"/>
          <w:sz w:val="24"/>
          <w:szCs w:val="24"/>
        </w:rPr>
        <w:t>t.j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="0006589D" w:rsidRPr="0006589D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15 września 2000 r. – Kodeks spółek handlowych </w:t>
      </w:r>
      <w:r w:rsidR="0006589D" w:rsidRPr="000658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 U. z 2022 r. poz. 1467 ze zm.).</w:t>
      </w:r>
    </w:p>
    <w:p w14:paraId="0AB8B1A4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A838537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9A885D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0D6E3B85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58EE07BA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AB3D11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4A528E7D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Udziela się pełnomocnictwa Panu Hubertowi Skalskiemu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 </w:t>
      </w:r>
      <w:r w:rsidR="003918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WDM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 z o.o. zwołanym na dzień </w:t>
      </w:r>
      <w:r w:rsidR="003918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27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czerwca 202</w:t>
      </w:r>
      <w:r w:rsidR="000658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5C313F07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684BE5C7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42BAF542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5FC962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0ABD775E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2198FE8F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FE15B5" w14:textId="77777777" w:rsidR="001F5EEC" w:rsidRPr="00C4458E" w:rsidRDefault="001F5EEC" w:rsidP="001F5EEC">
      <w:pPr>
        <w:spacing w:after="0"/>
        <w:rPr>
          <w:rFonts w:ascii="Arial" w:hAnsi="Arial" w:cs="Arial"/>
          <w:sz w:val="23"/>
          <w:szCs w:val="23"/>
        </w:rPr>
      </w:pPr>
      <w:bookmarkStart w:id="1" w:name="_Hlk124256140"/>
      <w:r w:rsidRPr="00C4458E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3938A69" w14:textId="77777777" w:rsidR="001F5EEC" w:rsidRPr="00C4458E" w:rsidRDefault="001F5EEC" w:rsidP="001F5EEC">
      <w:pPr>
        <w:spacing w:after="0"/>
        <w:rPr>
          <w:rFonts w:ascii="Arial" w:eastAsiaTheme="minorEastAsia" w:hAnsi="Arial" w:cs="Arial"/>
        </w:rPr>
      </w:pPr>
      <w:r w:rsidRPr="00C4458E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56A6A47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7BCD5B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81F24D" w14:textId="1C1A9098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289D" w14:textId="77777777" w:rsidR="00B117E9" w:rsidRDefault="00B117E9" w:rsidP="00AF243B">
      <w:pPr>
        <w:spacing w:after="0" w:line="240" w:lineRule="auto"/>
      </w:pPr>
      <w:r>
        <w:separator/>
      </w:r>
    </w:p>
  </w:endnote>
  <w:endnote w:type="continuationSeparator" w:id="0">
    <w:p w14:paraId="6439CB2D" w14:textId="77777777" w:rsidR="00B117E9" w:rsidRDefault="00B117E9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F0F8" w14:textId="77777777" w:rsidR="00B117E9" w:rsidRDefault="00B117E9" w:rsidP="00AF243B">
      <w:pPr>
        <w:spacing w:after="0" w:line="240" w:lineRule="auto"/>
      </w:pPr>
      <w:r>
        <w:separator/>
      </w:r>
    </w:p>
  </w:footnote>
  <w:footnote w:type="continuationSeparator" w:id="0">
    <w:p w14:paraId="3833F175" w14:textId="77777777" w:rsidR="00B117E9" w:rsidRDefault="00B117E9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77379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6589D"/>
    <w:rsid w:val="001F5EEC"/>
    <w:rsid w:val="00216650"/>
    <w:rsid w:val="0034496B"/>
    <w:rsid w:val="00387B67"/>
    <w:rsid w:val="0039186F"/>
    <w:rsid w:val="00465E4A"/>
    <w:rsid w:val="004901DD"/>
    <w:rsid w:val="004E5D0B"/>
    <w:rsid w:val="0080108E"/>
    <w:rsid w:val="009A7B56"/>
    <w:rsid w:val="00AF243B"/>
    <w:rsid w:val="00B117E9"/>
    <w:rsid w:val="00B11DF9"/>
    <w:rsid w:val="00B74D60"/>
    <w:rsid w:val="00C1039C"/>
    <w:rsid w:val="00CF4499"/>
    <w:rsid w:val="00D62E18"/>
    <w:rsid w:val="00E42681"/>
    <w:rsid w:val="00F0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C978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6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498_10420_23</dc:title>
  <dc:subject/>
  <dc:creator>Kuśnierz Justyna</dc:creator>
  <cp:keywords/>
  <dc:description/>
  <cp:lastModifiedBy>.</cp:lastModifiedBy>
  <cp:revision>10</cp:revision>
  <cp:lastPrinted>2023-06-20T08:23:00Z</cp:lastPrinted>
  <dcterms:created xsi:type="dcterms:W3CDTF">2021-06-01T08:04:00Z</dcterms:created>
  <dcterms:modified xsi:type="dcterms:W3CDTF">2023-06-26T11:13:00Z</dcterms:modified>
</cp:coreProperties>
</file>